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FA43F8" w14:textId="77777777" w:rsidR="00E0294C" w:rsidRPr="009568F6" w:rsidRDefault="00E0294C" w:rsidP="009568F6">
      <w:pPr>
        <w:jc w:val="right"/>
      </w:pPr>
      <w:r w:rsidRPr="009568F6">
        <w:t xml:space="preserve">Załącznik nr </w:t>
      </w:r>
      <w:r w:rsidR="001D07F1">
        <w:t>1</w:t>
      </w:r>
    </w:p>
    <w:p w14:paraId="150E6E44" w14:textId="77777777" w:rsidR="00E0294C" w:rsidRPr="00B03137" w:rsidRDefault="00E0294C" w:rsidP="00E0294C">
      <w:pPr>
        <w:rPr>
          <w:b/>
        </w:rPr>
      </w:pPr>
    </w:p>
    <w:p w14:paraId="65A8F321" w14:textId="77777777" w:rsidR="001D07F1" w:rsidRDefault="001D07F1" w:rsidP="007B36E2">
      <w:pPr>
        <w:jc w:val="center"/>
        <w:rPr>
          <w:b/>
          <w:sz w:val="28"/>
        </w:rPr>
      </w:pPr>
      <w:r>
        <w:rPr>
          <w:b/>
          <w:sz w:val="28"/>
        </w:rPr>
        <w:t>Formularz ofertowy</w:t>
      </w:r>
    </w:p>
    <w:p w14:paraId="1D841D52" w14:textId="77777777" w:rsidR="001D07F1" w:rsidRDefault="001D07F1" w:rsidP="007B36E2"/>
    <w:p w14:paraId="70658E94" w14:textId="6E25686C" w:rsidR="001D07F1" w:rsidRDefault="001D07F1" w:rsidP="001D07F1">
      <w:r>
        <w:t>Dotyczy: Zapytania ofertowego nr 01/</w:t>
      </w:r>
      <w:r w:rsidR="00A07268">
        <w:t>11</w:t>
      </w:r>
      <w:r>
        <w:t>/20</w:t>
      </w:r>
      <w:r w:rsidR="00A07268">
        <w:t>25</w:t>
      </w:r>
      <w:r>
        <w:t xml:space="preserve"> z dnia </w:t>
      </w:r>
      <w:r w:rsidR="00A07268">
        <w:t>04</w:t>
      </w:r>
      <w:r>
        <w:t>.</w:t>
      </w:r>
      <w:r w:rsidR="00A07268">
        <w:t>11</w:t>
      </w:r>
      <w:r>
        <w:t>.20</w:t>
      </w:r>
      <w:r w:rsidR="00A07268">
        <w:t>25</w:t>
      </w:r>
      <w:r>
        <w:t xml:space="preserve"> na </w:t>
      </w:r>
      <w:r w:rsidRPr="00996CBB">
        <w:t>dostaw</w:t>
      </w:r>
      <w:r>
        <w:t>ę</w:t>
      </w:r>
      <w:r w:rsidRPr="00996CBB">
        <w:t xml:space="preserve"> no</w:t>
      </w:r>
      <w:r w:rsidR="00A07268">
        <w:t xml:space="preserve">wej giętarki trzpieniowej CNC do rur stalowych o średnicy do minimum 76mm </w:t>
      </w:r>
      <w:r w:rsidRPr="00996CBB">
        <w:t>wraz</w:t>
      </w:r>
      <w:r>
        <w:t xml:space="preserve"> z niezbędnym oprzyrządowaniem</w:t>
      </w:r>
      <w:r w:rsidR="00A07268">
        <w:t xml:space="preserve"> i</w:t>
      </w:r>
      <w:r>
        <w:t xml:space="preserve"> </w:t>
      </w:r>
      <w:r w:rsidRPr="00996CBB">
        <w:t>oprogramowaniem</w:t>
      </w:r>
      <w:r>
        <w:t>.</w:t>
      </w:r>
    </w:p>
    <w:tbl>
      <w:tblPr>
        <w:tblW w:w="9938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5"/>
        <w:gridCol w:w="2120"/>
        <w:gridCol w:w="1180"/>
        <w:gridCol w:w="1495"/>
        <w:gridCol w:w="1070"/>
        <w:gridCol w:w="3608"/>
      </w:tblGrid>
      <w:tr w:rsidR="001D07F1" w:rsidRPr="001D07F1" w14:paraId="2133A150" w14:textId="77777777" w:rsidTr="001D07F1">
        <w:trPr>
          <w:trHeight w:val="960"/>
        </w:trPr>
        <w:tc>
          <w:tcPr>
            <w:tcW w:w="3765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031BC206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Nazwa, adres siedziby, dane identyfikacyjne (KRS, NIP, REGON), pieczęć firmowa Oferenta:</w:t>
            </w:r>
          </w:p>
        </w:tc>
        <w:tc>
          <w:tcPr>
            <w:tcW w:w="617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5AEF1634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373989D6" w14:textId="77777777" w:rsidTr="001D07F1">
        <w:trPr>
          <w:trHeight w:val="648"/>
        </w:trPr>
        <w:tc>
          <w:tcPr>
            <w:tcW w:w="3765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54C02B11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Dane kontaktowe (osoba kontaktowa, telefon, adres e-mail, strona www):</w:t>
            </w:r>
          </w:p>
        </w:tc>
        <w:tc>
          <w:tcPr>
            <w:tcW w:w="617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6B40FD12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2F103F30" w14:textId="77777777" w:rsidTr="001D07F1">
        <w:trPr>
          <w:trHeight w:val="324"/>
        </w:trPr>
        <w:tc>
          <w:tcPr>
            <w:tcW w:w="9938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3569989B" w14:textId="77777777" w:rsidR="001D07F1" w:rsidRPr="001D07F1" w:rsidRDefault="001D07F1" w:rsidP="001D07F1">
            <w:pPr>
              <w:suppressAutoHyphens w:val="0"/>
              <w:jc w:val="center"/>
              <w:rPr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b/>
                <w:bCs/>
                <w:color w:val="000000"/>
                <w:sz w:val="22"/>
                <w:szCs w:val="22"/>
                <w:lang w:eastAsia="pl-PL"/>
              </w:rPr>
              <w:t>WYMAGANIA TECHNICZNE</w:t>
            </w:r>
          </w:p>
        </w:tc>
      </w:tr>
      <w:tr w:rsidR="001D07F1" w:rsidRPr="001D07F1" w14:paraId="6217255E" w14:textId="77777777" w:rsidTr="001D07F1">
        <w:trPr>
          <w:trHeight w:val="636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D54D5DA" w14:textId="77777777" w:rsidR="001D07F1" w:rsidRPr="001D07F1" w:rsidRDefault="001D07F1" w:rsidP="001D07F1">
            <w:pPr>
              <w:suppressAutoHyphens w:val="0"/>
              <w:rPr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b/>
                <w:bCs/>
                <w:color w:val="000000"/>
                <w:sz w:val="22"/>
                <w:szCs w:val="22"/>
                <w:lang w:eastAsia="pl-PL"/>
              </w:rPr>
              <w:t>Lp.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A9CD5A0" w14:textId="77777777" w:rsidR="001D07F1" w:rsidRPr="001D07F1" w:rsidRDefault="001D07F1" w:rsidP="001D07F1">
            <w:pPr>
              <w:suppressAutoHyphens w:val="0"/>
              <w:rPr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b/>
                <w:bCs/>
                <w:color w:val="000000"/>
                <w:sz w:val="22"/>
                <w:szCs w:val="22"/>
                <w:lang w:eastAsia="pl-PL"/>
              </w:rPr>
              <w:t>Parametry Wymagane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BC3543" w14:textId="77777777" w:rsidR="001D07F1" w:rsidRPr="001D07F1" w:rsidRDefault="001D07F1" w:rsidP="001D07F1">
            <w:pPr>
              <w:suppressAutoHyphens w:val="0"/>
              <w:jc w:val="center"/>
              <w:rPr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b/>
                <w:bCs/>
                <w:color w:val="000000"/>
                <w:sz w:val="22"/>
                <w:szCs w:val="22"/>
                <w:lang w:eastAsia="pl-PL"/>
              </w:rPr>
              <w:t>Spełnia TAK/NIE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5438E3" w14:textId="77777777" w:rsidR="001D07F1" w:rsidRPr="001D07F1" w:rsidRDefault="001D07F1" w:rsidP="001D07F1">
            <w:pPr>
              <w:suppressAutoHyphens w:val="0"/>
              <w:jc w:val="center"/>
              <w:rPr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b/>
                <w:bCs/>
                <w:color w:val="000000"/>
                <w:sz w:val="22"/>
                <w:szCs w:val="22"/>
                <w:lang w:eastAsia="pl-PL"/>
              </w:rPr>
              <w:t>Wartość oferowanych parametrów jeśli przewyższają wymagane</w:t>
            </w:r>
          </w:p>
        </w:tc>
      </w:tr>
      <w:tr w:rsidR="001D07F1" w:rsidRPr="001D07F1" w14:paraId="0577725D" w14:textId="77777777" w:rsidTr="009E1C74">
        <w:trPr>
          <w:trHeight w:val="427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D017D3D" w14:textId="77777777" w:rsidR="001D07F1" w:rsidRPr="001D07F1" w:rsidRDefault="001D07F1" w:rsidP="001D07F1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2D2E4AD4" w14:textId="51A2C8FC" w:rsidR="001D07F1" w:rsidRPr="001D07F1" w:rsidRDefault="00A07268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Gięcie rur stalowych o średnicy do minimum 76mm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3F96D4C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2E2E4FB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05B2E751" w14:textId="77777777" w:rsidTr="001D07F1">
        <w:trPr>
          <w:trHeight w:val="535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26B12F4" w14:textId="77777777" w:rsidR="001D07F1" w:rsidRPr="001D07F1" w:rsidRDefault="001D07F1" w:rsidP="001D07F1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70C30B2E" w14:textId="2DD7F151" w:rsidR="001D07F1" w:rsidRPr="001D07F1" w:rsidRDefault="00A07268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Układ sterowania – CNC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590DD2C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181A565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0BBA0AAE" w14:textId="77777777" w:rsidTr="001D07F1">
        <w:trPr>
          <w:trHeight w:val="543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B60B6D0" w14:textId="77777777" w:rsidR="001D07F1" w:rsidRPr="001D07F1" w:rsidRDefault="001D07F1" w:rsidP="001D07F1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08521FBC" w14:textId="67D1CA04" w:rsidR="001D07F1" w:rsidRPr="001D07F1" w:rsidRDefault="00A07268" w:rsidP="00445749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 xml:space="preserve">Ilość osi pracy minimum </w:t>
            </w:r>
            <w:r w:rsidR="00E604E6">
              <w:rPr>
                <w:color w:val="000000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1981E6D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3D41F1A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512DC9" w:rsidRPr="001D07F1" w14:paraId="1D4B8F8A" w14:textId="77777777" w:rsidTr="001D07F1">
        <w:trPr>
          <w:trHeight w:val="636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B95E5FE" w14:textId="76CE4FBC" w:rsidR="00512DC9" w:rsidRPr="001D07F1" w:rsidRDefault="00512DC9" w:rsidP="001D07F1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4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14:paraId="60A4FF2A" w14:textId="7F8A0F39" w:rsidR="00512DC9" w:rsidRDefault="00CA35C4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Długość materiału wsadowego (rur) do gięcia minimum 6m</w:t>
            </w:r>
            <w:r w:rsidR="005A1EC2">
              <w:rPr>
                <w:color w:val="000000"/>
                <w:sz w:val="22"/>
                <w:szCs w:val="22"/>
                <w:lang w:eastAsia="pl-PL"/>
              </w:rPr>
              <w:t>etrów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4DDC972" w14:textId="77777777" w:rsidR="00512DC9" w:rsidRPr="001D07F1" w:rsidRDefault="00512DC9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B85F66D" w14:textId="77777777" w:rsidR="00512DC9" w:rsidRPr="001D07F1" w:rsidRDefault="00512DC9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</w:p>
        </w:tc>
      </w:tr>
      <w:tr w:rsidR="001D07F1" w:rsidRPr="001D07F1" w14:paraId="03DF5E01" w14:textId="77777777" w:rsidTr="001D07F1">
        <w:trPr>
          <w:trHeight w:val="636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B386DB4" w14:textId="1ECF448B" w:rsidR="001D07F1" w:rsidRPr="001D07F1" w:rsidRDefault="00512DC9" w:rsidP="001D07F1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5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3ED590F2" w14:textId="376C8A09" w:rsidR="001D07F1" w:rsidRPr="001D07F1" w:rsidRDefault="00A07268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Możliwość gięcia rury fi48,3x</w:t>
            </w:r>
            <w:r w:rsidR="000F7C80">
              <w:rPr>
                <w:color w:val="000000"/>
                <w:sz w:val="22"/>
                <w:szCs w:val="22"/>
                <w:lang w:eastAsia="pl-PL"/>
              </w:rPr>
              <w:t>3,6</w:t>
            </w:r>
            <w:r>
              <w:rPr>
                <w:color w:val="000000"/>
                <w:sz w:val="22"/>
                <w:szCs w:val="22"/>
                <w:lang w:eastAsia="pl-PL"/>
              </w:rPr>
              <w:t xml:space="preserve"> S355 na promień R=57mm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22665D0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61CA47F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5287BA69" w14:textId="77777777" w:rsidTr="001D07F1">
        <w:trPr>
          <w:trHeight w:val="636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5727C3C" w14:textId="63C1E0F6" w:rsidR="001D07F1" w:rsidRPr="001D07F1" w:rsidRDefault="00512DC9" w:rsidP="001D07F1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6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5414D985" w14:textId="639CC3B5" w:rsidR="001D07F1" w:rsidRPr="001D07F1" w:rsidRDefault="00A07268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Kompletne oprzyrządowanie do gięcia rury S355 fi48,3 o grubości ścianki 2,6; 2,9; 3,2; 3,6mm na promienie R57, R73, R90, R100 oraz R128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EE9A759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4C5C79E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5742A6" w:rsidRPr="001D07F1" w14:paraId="76F306F8" w14:textId="77777777" w:rsidTr="001D07F1">
        <w:trPr>
          <w:trHeight w:val="636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C0728F5" w14:textId="762018CE" w:rsidR="005742A6" w:rsidRPr="001D07F1" w:rsidRDefault="00512DC9" w:rsidP="001D07F1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7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14:paraId="79BB1E89" w14:textId="57F899E3" w:rsidR="005742A6" w:rsidRDefault="00A07268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Kompletne oprzyrządowanie do gięcia rury S355 fi26,9 o grubości ścianki 2,3; 2,6; 2,9; 3,2mm na promień R29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A8F5E50" w14:textId="77777777" w:rsidR="005742A6" w:rsidRPr="001D07F1" w:rsidRDefault="005742A6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921F650" w14:textId="77777777" w:rsidR="005742A6" w:rsidRPr="001D07F1" w:rsidRDefault="005742A6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</w:p>
        </w:tc>
      </w:tr>
      <w:tr w:rsidR="001D07F1" w:rsidRPr="001D07F1" w14:paraId="59CDAD6A" w14:textId="77777777" w:rsidTr="009E1C74">
        <w:trPr>
          <w:trHeight w:val="491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45F42DD" w14:textId="56EC01D4" w:rsidR="001D07F1" w:rsidRPr="001D07F1" w:rsidRDefault="00512DC9" w:rsidP="001D07F1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8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35951258" w14:textId="02995999" w:rsidR="001D07F1" w:rsidRPr="001D07F1" w:rsidRDefault="00A07268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Kompletne oprzyrządowanie do gięcia rury S355 fi 33,7 o grubości ścianki 2,6; 2,9; 3,2; 3,6mm na promień R38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2ED8FB0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EAE24FC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462C07C4" w14:textId="77777777" w:rsidTr="001D07F1">
        <w:trPr>
          <w:trHeight w:val="636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2829B7E" w14:textId="56875F38" w:rsidR="001D07F1" w:rsidRPr="001D07F1" w:rsidRDefault="00512DC9" w:rsidP="001D07F1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9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2793FE67" w14:textId="5ECEF258" w:rsidR="001D07F1" w:rsidRPr="001D07F1" w:rsidRDefault="00A07268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Kompletne oprzyrządowanie do gięcia rury S355 fi42,4 o grubości ścianki 2,6; 2,9; 3,2; 3,6mm na promień R48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3936FC9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A345EF6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7903F5D9" w14:textId="77777777" w:rsidTr="009E1C74">
        <w:trPr>
          <w:trHeight w:val="407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3215A24" w14:textId="5A20B4BB" w:rsidR="001D07F1" w:rsidRPr="001D07F1" w:rsidRDefault="00512DC9" w:rsidP="005742A6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10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318BCF6D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Deklaracja zgodności z CE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BA152DA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6F46643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7405CFF3" w14:textId="77777777" w:rsidTr="001D07F1">
        <w:trPr>
          <w:trHeight w:val="636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7FB7A0C" w14:textId="429CE756" w:rsidR="001D07F1" w:rsidRPr="001D07F1" w:rsidRDefault="001D07F1" w:rsidP="005742A6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1</w:t>
            </w:r>
            <w:r w:rsidR="00512DC9">
              <w:rPr>
                <w:color w:val="000000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7585EDB5" w14:textId="77777777" w:rsidR="001D07F1" w:rsidRPr="001D07F1" w:rsidRDefault="001D07F1" w:rsidP="005742A6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Okres gwarancji 24</w:t>
            </w:r>
            <w:r w:rsidR="005742A6">
              <w:rPr>
                <w:color w:val="000000"/>
                <w:sz w:val="22"/>
                <w:szCs w:val="22"/>
                <w:lang w:eastAsia="pl-PL"/>
              </w:rPr>
              <w:t xml:space="preserve"> miesięcy od daty uruchomienia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DFD204E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2CD2B5F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7E1A0950" w14:textId="77777777" w:rsidTr="001D07F1">
        <w:trPr>
          <w:trHeight w:val="636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078175" w14:textId="4472E570" w:rsidR="001D07F1" w:rsidRPr="001D07F1" w:rsidRDefault="001D07F1" w:rsidP="005742A6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1</w:t>
            </w:r>
            <w:r w:rsidR="00512DC9">
              <w:rPr>
                <w:color w:val="000000"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20FE39CD" w14:textId="47123806" w:rsidR="001D07F1" w:rsidRPr="001D07F1" w:rsidRDefault="00A07268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U</w:t>
            </w:r>
            <w:r w:rsidR="001D07F1" w:rsidRPr="001D07F1">
              <w:rPr>
                <w:color w:val="000000"/>
                <w:sz w:val="22"/>
                <w:szCs w:val="22"/>
                <w:lang w:eastAsia="pl-PL"/>
              </w:rPr>
              <w:t>ruchomienie oraz szkolenie dla użytkowników.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FC2E36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85A510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6CDA0C47" w14:textId="77777777" w:rsidTr="001D07F1">
        <w:trPr>
          <w:trHeight w:val="936"/>
        </w:trPr>
        <w:tc>
          <w:tcPr>
            <w:tcW w:w="258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47E42C3C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lastRenderedPageBreak/>
              <w:t>Cena netto – waluta (wartość oraz słownie):</w:t>
            </w:r>
          </w:p>
        </w:tc>
        <w:tc>
          <w:tcPr>
            <w:tcW w:w="7353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1781E279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3BC21EB4" w14:textId="77777777" w:rsidTr="001D07F1">
        <w:trPr>
          <w:trHeight w:val="936"/>
        </w:trPr>
        <w:tc>
          <w:tcPr>
            <w:tcW w:w="258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0415F536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Cena brutto – waluta (wartość oraz słownie):</w:t>
            </w:r>
          </w:p>
        </w:tc>
        <w:tc>
          <w:tcPr>
            <w:tcW w:w="7353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596CBE01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E604E6" w:rsidRPr="001D07F1" w14:paraId="046F61C2" w14:textId="77777777" w:rsidTr="001D07F1">
        <w:trPr>
          <w:trHeight w:val="936"/>
        </w:trPr>
        <w:tc>
          <w:tcPr>
            <w:tcW w:w="258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</w:tcPr>
          <w:p w14:paraId="2547D39A" w14:textId="63E4E257" w:rsidR="00E604E6" w:rsidRPr="001D07F1" w:rsidRDefault="00E604E6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Termin realizacji</w:t>
            </w:r>
            <w:r w:rsidR="004C2D02">
              <w:rPr>
                <w:color w:val="000000"/>
                <w:sz w:val="22"/>
                <w:szCs w:val="22"/>
                <w:lang w:eastAsia="pl-PL"/>
              </w:rPr>
              <w:t xml:space="preserve"> – dostawy, uruchomienia, szkolenia – </w:t>
            </w:r>
            <w:r w:rsidR="004C2D02" w:rsidRPr="002E1C22">
              <w:rPr>
                <w:b/>
                <w:bCs/>
                <w:color w:val="000000"/>
                <w:sz w:val="22"/>
                <w:szCs w:val="22"/>
                <w:lang w:eastAsia="pl-PL"/>
              </w:rPr>
              <w:t>liczony w dniach</w:t>
            </w:r>
            <w:r w:rsidR="004C2D02">
              <w:rPr>
                <w:color w:val="000000"/>
                <w:sz w:val="22"/>
                <w:szCs w:val="22"/>
                <w:lang w:eastAsia="pl-PL"/>
              </w:rPr>
              <w:t xml:space="preserve"> od daty </w:t>
            </w:r>
            <w:r w:rsidR="002E1C22">
              <w:rPr>
                <w:color w:val="000000"/>
                <w:sz w:val="22"/>
                <w:szCs w:val="22"/>
                <w:lang w:eastAsia="pl-PL"/>
              </w:rPr>
              <w:t>podpisania umowy.</w:t>
            </w:r>
          </w:p>
        </w:tc>
        <w:tc>
          <w:tcPr>
            <w:tcW w:w="7353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14:paraId="4F8D8D37" w14:textId="77777777" w:rsidR="00E604E6" w:rsidRPr="001D07F1" w:rsidRDefault="00E604E6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</w:p>
        </w:tc>
      </w:tr>
    </w:tbl>
    <w:p w14:paraId="2120C046" w14:textId="77777777" w:rsidR="001D07F1" w:rsidRDefault="001D07F1" w:rsidP="00E12298"/>
    <w:p w14:paraId="007D11F4" w14:textId="77777777" w:rsidR="001D07F1" w:rsidRDefault="001D07F1" w:rsidP="00E12298"/>
    <w:p w14:paraId="59266CEB" w14:textId="061DD0AC" w:rsidR="001D07F1" w:rsidRDefault="001D07F1" w:rsidP="001D07F1">
      <w:r>
        <w:t>Oferowane urządzenie jest kompletne i funkcjonalne, spełniające w pierwszej kolejności wymagania techniczne określone w powyższej tabeli oraz dodatkowo posiadające parametry i cechy określone w ofercie</w:t>
      </w:r>
      <w:r w:rsidR="00A07268">
        <w:t xml:space="preserve"> technicznej</w:t>
      </w:r>
      <w:r>
        <w:t xml:space="preserve"> stanowiącej </w:t>
      </w:r>
      <w:r w:rsidRPr="00C834D5">
        <w:rPr>
          <w:b/>
        </w:rPr>
        <w:t xml:space="preserve">załącznik nr </w:t>
      </w:r>
      <w:r w:rsidR="009D3A55">
        <w:rPr>
          <w:b/>
        </w:rPr>
        <w:t>5</w:t>
      </w:r>
      <w:r>
        <w:t>.</w:t>
      </w:r>
    </w:p>
    <w:p w14:paraId="322D64D1" w14:textId="77777777" w:rsidR="001D07F1" w:rsidRDefault="001D07F1" w:rsidP="001D07F1">
      <w:r>
        <w:t xml:space="preserve"> </w:t>
      </w:r>
    </w:p>
    <w:p w14:paraId="12816505" w14:textId="77777777" w:rsidR="001D07F1" w:rsidRDefault="001D07F1" w:rsidP="001D07F1">
      <w:pPr>
        <w:pStyle w:val="Akapitzlist"/>
        <w:numPr>
          <w:ilvl w:val="0"/>
          <w:numId w:val="3"/>
        </w:numPr>
      </w:pPr>
      <w:r>
        <w:t xml:space="preserve">Zapoznaliśmy się z zapisami Zapytania Ofertowego i nie wnosimy do nich zastrzeżeń oraz zdobyliśmy informacje niezbędne do właściwego wykonania Zamówienia. </w:t>
      </w:r>
    </w:p>
    <w:p w14:paraId="090D220C" w14:textId="77777777" w:rsidR="001D07F1" w:rsidRDefault="001D07F1" w:rsidP="001D07F1">
      <w:pPr>
        <w:pStyle w:val="Akapitzlist"/>
        <w:numPr>
          <w:ilvl w:val="0"/>
          <w:numId w:val="3"/>
        </w:numPr>
      </w:pPr>
      <w:r>
        <w:t>Przedmiot jest nowy, kompletny, wolny od wad konstrukcyjnych, materiałowych i wykonawczych oraz posiada dokumentację w języku polskim</w:t>
      </w:r>
    </w:p>
    <w:p w14:paraId="57DFE6CC" w14:textId="77777777" w:rsidR="001D07F1" w:rsidRDefault="001D07F1" w:rsidP="001D07F1">
      <w:pPr>
        <w:pStyle w:val="Akapitzlist"/>
        <w:numPr>
          <w:ilvl w:val="0"/>
          <w:numId w:val="3"/>
        </w:numPr>
      </w:pPr>
      <w:r>
        <w:t>Przedmiot zamówienia pochodzi z autoryzowanego kanału sprzedaży producenta/-ów na rynek polski i zapewniamy bezpłatny serwis gwarancyjny w miejscu użytkowania urządzenia.</w:t>
      </w:r>
    </w:p>
    <w:p w14:paraId="43A6020A" w14:textId="77777777" w:rsidR="001D07F1" w:rsidRDefault="001D07F1" w:rsidP="001D07F1">
      <w:pPr>
        <w:pStyle w:val="Akapitzlist"/>
        <w:numPr>
          <w:ilvl w:val="0"/>
          <w:numId w:val="3"/>
        </w:numPr>
      </w:pPr>
      <w:r>
        <w:t>Oświadczamy, iż jesteśmy w stanie dostarczyć maszynę wg parametrów i w terminie wskazanym w treści ogłoszenia.</w:t>
      </w:r>
    </w:p>
    <w:p w14:paraId="52A922FB" w14:textId="77777777" w:rsidR="001D07F1" w:rsidRDefault="001D07F1" w:rsidP="001D07F1">
      <w:pPr>
        <w:pStyle w:val="Akapitzlist"/>
        <w:numPr>
          <w:ilvl w:val="0"/>
          <w:numId w:val="3"/>
        </w:numPr>
      </w:pPr>
      <w:r>
        <w:t xml:space="preserve">Znajdujemy się w sytuacji ekonomicznej i finansowej zapewniającej wykonanie zamówienia. Firma nasza nie jest wpisana do KRD lub innego rejestru długów jako dłużnik, nie została postawiona w stan likwidacji lub upadłości. </w:t>
      </w:r>
    </w:p>
    <w:p w14:paraId="3DAFDFDC" w14:textId="77777777" w:rsidR="001D07F1" w:rsidRDefault="001D07F1" w:rsidP="001D07F1">
      <w:pPr>
        <w:pStyle w:val="Akapitzlist"/>
        <w:numPr>
          <w:ilvl w:val="0"/>
          <w:numId w:val="3"/>
        </w:numPr>
      </w:pPr>
      <w:r>
        <w:t>Oświadczamy, że spełniamy wszystkie warunki udziału w postępowaniu ujęte w zapytaniu ofertowym.</w:t>
      </w:r>
    </w:p>
    <w:p w14:paraId="1F2BCB3F" w14:textId="77777777" w:rsidR="001D07F1" w:rsidRDefault="001D07F1" w:rsidP="001D07F1">
      <w:pPr>
        <w:pStyle w:val="Akapitzlist"/>
        <w:numPr>
          <w:ilvl w:val="0"/>
          <w:numId w:val="3"/>
        </w:numPr>
      </w:pPr>
      <w:r>
        <w:t>Oświadczamy, ze zapoznaliśmy i akceptujemy zapisy umowy.</w:t>
      </w:r>
    </w:p>
    <w:p w14:paraId="6E20FEEF" w14:textId="77777777" w:rsidR="001D07F1" w:rsidRPr="00E12298" w:rsidRDefault="001D07F1" w:rsidP="00E12298"/>
    <w:p w14:paraId="02E108DF" w14:textId="77777777" w:rsidR="00E0294C" w:rsidRDefault="00E0294C" w:rsidP="00E0294C">
      <w:pPr>
        <w:rPr>
          <w:rFonts w:ascii="Arial Narrow" w:hAnsi="Arial Narrow" w:cs="Arial Narrow"/>
        </w:rPr>
      </w:pPr>
    </w:p>
    <w:p w14:paraId="0E1DF1D0" w14:textId="77777777" w:rsidR="00E0294C" w:rsidRDefault="00E0294C" w:rsidP="00E0294C">
      <w:pPr>
        <w:rPr>
          <w:rFonts w:ascii="Arial Narrow" w:hAnsi="Arial Narrow" w:cs="Arial Narrow"/>
        </w:rPr>
      </w:pPr>
    </w:p>
    <w:p w14:paraId="2DD25EC8" w14:textId="77777777" w:rsidR="001D07F1" w:rsidRDefault="001D07F1" w:rsidP="00E0294C">
      <w:pPr>
        <w:rPr>
          <w:rFonts w:ascii="Arial Narrow" w:hAnsi="Arial Narrow" w:cs="Arial Narrow"/>
        </w:rPr>
      </w:pPr>
    </w:p>
    <w:p w14:paraId="7A8ADB32" w14:textId="77777777" w:rsidR="001D07F1" w:rsidRDefault="001D07F1" w:rsidP="00E0294C">
      <w:pPr>
        <w:rPr>
          <w:rFonts w:ascii="Arial Narrow" w:hAnsi="Arial Narrow" w:cs="Arial Narrow"/>
        </w:rPr>
      </w:pPr>
    </w:p>
    <w:p w14:paraId="3C080460" w14:textId="77777777" w:rsidR="00E0294C" w:rsidRDefault="00E0294C" w:rsidP="00E0294C">
      <w:pPr>
        <w:rPr>
          <w:rFonts w:ascii="Arial Narrow" w:hAnsi="Arial Narrow" w:cs="Arial Narrow"/>
        </w:rPr>
      </w:pPr>
    </w:p>
    <w:p w14:paraId="1A9CB06B" w14:textId="77777777" w:rsidR="009568F6" w:rsidRPr="00E0294C" w:rsidRDefault="009568F6" w:rsidP="009568F6">
      <w:r>
        <w:rPr>
          <w:rFonts w:ascii="Arial Narrow" w:hAnsi="Arial Narrow" w:cs="Arial Narrow"/>
        </w:rPr>
        <w:t>………………………………..……</w:t>
      </w:r>
      <w:r>
        <w:rPr>
          <w:rFonts w:ascii="Arial Narrow" w:hAnsi="Arial Narrow" w:cs="Arial Narrow"/>
        </w:rPr>
        <w:tab/>
      </w:r>
      <w:r>
        <w:rPr>
          <w:rFonts w:ascii="Arial Narrow" w:hAnsi="Arial Narrow" w:cs="Arial Narrow"/>
        </w:rPr>
        <w:tab/>
        <w:t>…………………………………………………………..</w:t>
      </w:r>
    </w:p>
    <w:p w14:paraId="0828AEAC" w14:textId="77777777" w:rsidR="009568F6" w:rsidRDefault="009568F6" w:rsidP="009568F6">
      <w:r>
        <w:t xml:space="preserve">       (miejscowość i data)</w:t>
      </w:r>
      <w:r>
        <w:tab/>
      </w:r>
      <w:r>
        <w:tab/>
      </w:r>
      <w:r>
        <w:tab/>
      </w:r>
      <w:r w:rsidRPr="00B03137">
        <w:t>(podpis i pieczęć osoby/osób</w:t>
      </w:r>
      <w:r>
        <w:t xml:space="preserve"> u</w:t>
      </w:r>
      <w:r w:rsidRPr="00B03137">
        <w:t xml:space="preserve">poważnionych </w:t>
      </w:r>
    </w:p>
    <w:p w14:paraId="1BC1BFFF" w14:textId="77777777" w:rsidR="009568F6" w:rsidRPr="00B03137" w:rsidRDefault="009568F6" w:rsidP="009568F6">
      <w:pPr>
        <w:ind w:left="3540" w:firstLine="708"/>
        <w:rPr>
          <w:b/>
        </w:rPr>
      </w:pPr>
      <w:r>
        <w:t xml:space="preserve">   </w:t>
      </w:r>
      <w:r w:rsidRPr="00B03137">
        <w:t>do składania ofert</w:t>
      </w:r>
      <w:r>
        <w:t xml:space="preserve"> </w:t>
      </w:r>
      <w:r w:rsidRPr="00B03137">
        <w:t xml:space="preserve">w imieniu </w:t>
      </w:r>
      <w:r>
        <w:t>Wykonawcy</w:t>
      </w:r>
      <w:r w:rsidRPr="00B03137">
        <w:t>)</w:t>
      </w:r>
    </w:p>
    <w:p w14:paraId="72EF665C" w14:textId="77777777" w:rsidR="00615380" w:rsidRPr="009568F6" w:rsidRDefault="00615380" w:rsidP="009568F6">
      <w:pPr>
        <w:rPr>
          <w:b/>
        </w:rPr>
      </w:pPr>
    </w:p>
    <w:sectPr w:rsidR="00615380" w:rsidRPr="009568F6" w:rsidSect="001D07F1">
      <w:headerReference w:type="default" r:id="rId7"/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D079F4" w14:textId="77777777" w:rsidR="00C96986" w:rsidRDefault="00C96986" w:rsidP="00E0294C">
      <w:r>
        <w:separator/>
      </w:r>
    </w:p>
  </w:endnote>
  <w:endnote w:type="continuationSeparator" w:id="0">
    <w:p w14:paraId="1CA8D5DE" w14:textId="77777777" w:rsidR="00C96986" w:rsidRDefault="00C96986" w:rsidP="00E029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FD0593" w14:textId="77777777" w:rsidR="00C96986" w:rsidRDefault="00C96986" w:rsidP="00E0294C">
      <w:r>
        <w:separator/>
      </w:r>
    </w:p>
  </w:footnote>
  <w:footnote w:type="continuationSeparator" w:id="0">
    <w:p w14:paraId="31720AEA" w14:textId="77777777" w:rsidR="00C96986" w:rsidRDefault="00C96986" w:rsidP="00E029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B1B14D" w14:textId="11AAA74E" w:rsidR="00A07268" w:rsidRPr="00A07268" w:rsidRDefault="00A07268" w:rsidP="00A07268">
    <w:pPr>
      <w:pStyle w:val="Nagwek"/>
      <w:rPr>
        <w:noProof/>
        <w:lang w:eastAsia="pl-PL"/>
      </w:rPr>
    </w:pPr>
    <w:r w:rsidRPr="00A07268">
      <w:rPr>
        <w:noProof/>
        <w:lang w:eastAsia="pl-PL"/>
      </w:rPr>
      <w:drawing>
        <wp:inline distT="0" distB="0" distL="0" distR="0" wp14:anchorId="4A5122D2" wp14:editId="1C6A5965">
          <wp:extent cx="6188710" cy="769620"/>
          <wp:effectExtent l="0" t="0" r="2540" b="0"/>
          <wp:docPr id="15130933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88710" cy="7696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E2C638B" w14:textId="36F444F1" w:rsidR="00E0294C" w:rsidRDefault="00E0294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7749C"/>
    <w:multiLevelType w:val="hybridMultilevel"/>
    <w:tmpl w:val="45AE71D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B022262"/>
    <w:multiLevelType w:val="hybridMultilevel"/>
    <w:tmpl w:val="B2D419AC"/>
    <w:lvl w:ilvl="0" w:tplc="C1E035DC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745A0162"/>
    <w:multiLevelType w:val="hybridMultilevel"/>
    <w:tmpl w:val="838ABDF0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num w:numId="1" w16cid:durableId="1295064196">
    <w:abstractNumId w:val="2"/>
  </w:num>
  <w:num w:numId="2" w16cid:durableId="1001009524">
    <w:abstractNumId w:val="1"/>
  </w:num>
  <w:num w:numId="3" w16cid:durableId="13851829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6167"/>
    <w:rsid w:val="00002D50"/>
    <w:rsid w:val="00090D4C"/>
    <w:rsid w:val="000969D9"/>
    <w:rsid w:val="000F7C80"/>
    <w:rsid w:val="00112A2A"/>
    <w:rsid w:val="00132C9B"/>
    <w:rsid w:val="001735E5"/>
    <w:rsid w:val="001D07F1"/>
    <w:rsid w:val="002E1C22"/>
    <w:rsid w:val="00366C2F"/>
    <w:rsid w:val="003838C6"/>
    <w:rsid w:val="00445749"/>
    <w:rsid w:val="004C2D02"/>
    <w:rsid w:val="004D11BA"/>
    <w:rsid w:val="00512DC9"/>
    <w:rsid w:val="00553595"/>
    <w:rsid w:val="005742A6"/>
    <w:rsid w:val="005951ED"/>
    <w:rsid w:val="005A1EC2"/>
    <w:rsid w:val="005A6167"/>
    <w:rsid w:val="00615380"/>
    <w:rsid w:val="006672CC"/>
    <w:rsid w:val="006910A6"/>
    <w:rsid w:val="006A2086"/>
    <w:rsid w:val="006E69FB"/>
    <w:rsid w:val="0073027C"/>
    <w:rsid w:val="007D46A6"/>
    <w:rsid w:val="007E3F7B"/>
    <w:rsid w:val="008242DF"/>
    <w:rsid w:val="008311DD"/>
    <w:rsid w:val="00870BB3"/>
    <w:rsid w:val="008E43B3"/>
    <w:rsid w:val="009568F6"/>
    <w:rsid w:val="0098419E"/>
    <w:rsid w:val="00996DCC"/>
    <w:rsid w:val="009D3A55"/>
    <w:rsid w:val="009E1C74"/>
    <w:rsid w:val="00A07268"/>
    <w:rsid w:val="00A946E0"/>
    <w:rsid w:val="00AD45CD"/>
    <w:rsid w:val="00B27249"/>
    <w:rsid w:val="00B47EC5"/>
    <w:rsid w:val="00B5331C"/>
    <w:rsid w:val="00BB03DB"/>
    <w:rsid w:val="00C96986"/>
    <w:rsid w:val="00CA35C4"/>
    <w:rsid w:val="00CB5A3A"/>
    <w:rsid w:val="00D93A87"/>
    <w:rsid w:val="00DD1D97"/>
    <w:rsid w:val="00DE58FF"/>
    <w:rsid w:val="00DF0AF5"/>
    <w:rsid w:val="00E0294C"/>
    <w:rsid w:val="00E12298"/>
    <w:rsid w:val="00E23DB2"/>
    <w:rsid w:val="00E604E6"/>
    <w:rsid w:val="00F32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1A9018"/>
  <w15:docId w15:val="{1705D185-06F2-4A66-8CB2-9ABCCDD01A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0294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294C"/>
    <w:pPr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294C"/>
  </w:style>
  <w:style w:type="paragraph" w:styleId="Stopka">
    <w:name w:val="footer"/>
    <w:basedOn w:val="Normalny"/>
    <w:link w:val="StopkaZnak"/>
    <w:uiPriority w:val="99"/>
    <w:unhideWhenUsed/>
    <w:rsid w:val="00E0294C"/>
    <w:pPr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294C"/>
  </w:style>
  <w:style w:type="paragraph" w:styleId="Tekstdymka">
    <w:name w:val="Balloon Text"/>
    <w:basedOn w:val="Normalny"/>
    <w:link w:val="TekstdymkaZnak"/>
    <w:uiPriority w:val="99"/>
    <w:semiHidden/>
    <w:unhideWhenUsed/>
    <w:rsid w:val="00E0294C"/>
    <w:pPr>
      <w:suppressAutoHyphens w:val="0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0294C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6E69FB"/>
    <w:pPr>
      <w:ind w:left="720"/>
      <w:contextualSpacing/>
    </w:pPr>
  </w:style>
  <w:style w:type="table" w:styleId="Tabela-Siatka">
    <w:name w:val="Table Grid"/>
    <w:basedOn w:val="Standardowy"/>
    <w:uiPriority w:val="59"/>
    <w:rsid w:val="00E122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650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77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4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91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09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3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2</Pages>
  <Words>422</Words>
  <Characters>2537</Characters>
  <Application>Microsoft Office Word</Application>
  <DocSecurity>0</DocSecurity>
  <Lines>21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Jacek</dc:creator>
  <cp:lastModifiedBy>Paweł Górecki</cp:lastModifiedBy>
  <cp:revision>13</cp:revision>
  <cp:lastPrinted>2017-05-29T06:21:00Z</cp:lastPrinted>
  <dcterms:created xsi:type="dcterms:W3CDTF">2025-11-04T09:17:00Z</dcterms:created>
  <dcterms:modified xsi:type="dcterms:W3CDTF">2025-11-12T13:00:00Z</dcterms:modified>
</cp:coreProperties>
</file>